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8"/>
        <w:gridCol w:w="2973"/>
        <w:gridCol w:w="1840"/>
        <w:gridCol w:w="2221"/>
      </w:tblGrid>
      <w:tr w:rsidR="00FA2E23" w:rsidRPr="00280B9D" w14:paraId="2FB9B082" w14:textId="77777777" w:rsidTr="0089576E">
        <w:tc>
          <w:tcPr>
            <w:tcW w:w="9022" w:type="dxa"/>
            <w:gridSpan w:val="4"/>
          </w:tcPr>
          <w:p w14:paraId="794D0650" w14:textId="77777777" w:rsidR="00280B9D" w:rsidRPr="00280B9D" w:rsidRDefault="00BD140F" w:rsidP="00280B9D">
            <w:pPr>
              <w:tabs>
                <w:tab w:val="left" w:pos="477"/>
              </w:tabs>
              <w:spacing w:after="120"/>
              <w:jc w:val="both"/>
              <w:rPr>
                <w:rFonts w:ascii="Arial" w:hAnsi="Arial" w:cs="Arial"/>
                <w:b/>
                <w:color w:val="548DD4" w:themeColor="text2" w:themeTint="99"/>
              </w:rPr>
            </w:pPr>
            <w:bookmarkStart w:id="0" w:name="_GoBack" w:colFirst="0" w:colLast="0"/>
            <w:r w:rsidRPr="00280B9D">
              <w:rPr>
                <w:rFonts w:ascii="Arial" w:hAnsi="Arial" w:cs="Arial"/>
                <w:b/>
                <w:color w:val="548DD4" w:themeColor="text2" w:themeTint="99"/>
              </w:rPr>
              <w:t>APPLICATION</w:t>
            </w:r>
            <w:r w:rsidR="00280B9D" w:rsidRPr="00280B9D">
              <w:rPr>
                <w:rFonts w:ascii="Arial" w:hAnsi="Arial" w:cs="Arial"/>
                <w:b/>
                <w:color w:val="548DD4" w:themeColor="text2" w:themeTint="99"/>
              </w:rPr>
              <w:t xml:space="preserve"> FOR CIVIC RECOGNITION</w:t>
            </w:r>
          </w:p>
          <w:p w14:paraId="44A5C3AB" w14:textId="0B272F44" w:rsidR="009447D6" w:rsidRPr="00280B9D" w:rsidRDefault="009447D6" w:rsidP="00280B9D">
            <w:pPr>
              <w:tabs>
                <w:tab w:val="left" w:pos="477"/>
              </w:tabs>
              <w:spacing w:after="120"/>
              <w:jc w:val="both"/>
              <w:rPr>
                <w:rFonts w:ascii="Arial" w:hAnsi="Arial" w:cs="Arial"/>
                <w:b/>
                <w:color w:val="548DD4" w:themeColor="text2" w:themeTint="99"/>
              </w:rPr>
            </w:pPr>
            <w:r w:rsidRPr="00280B9D">
              <w:rPr>
                <w:rFonts w:ascii="Arial" w:hAnsi="Arial" w:cs="Arial"/>
                <w:b/>
              </w:rPr>
              <w:t>Background</w:t>
            </w:r>
          </w:p>
          <w:p w14:paraId="2650456C" w14:textId="77777777" w:rsidR="00D42E25" w:rsidRPr="00280B9D" w:rsidRDefault="003E3077" w:rsidP="00280B9D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Civic events are hosted by the Lord Mayor to recognise the achievements of groups or individuals and to acknowledge their significant contributions to the City of Adelaide.</w:t>
            </w:r>
          </w:p>
          <w:p w14:paraId="708412F4" w14:textId="77777777" w:rsidR="00D42E25" w:rsidRPr="00280B9D" w:rsidRDefault="00D42E25" w:rsidP="00280B9D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 xml:space="preserve">Civic events can also be held to acknowledge historical milestones and to welcome international </w:t>
            </w:r>
            <w:r w:rsidR="00AA5A91" w:rsidRPr="00280B9D">
              <w:rPr>
                <w:rFonts w:ascii="Arial" w:hAnsi="Arial" w:cs="Arial"/>
              </w:rPr>
              <w:t>or eminent visitors to the city</w:t>
            </w:r>
            <w:r w:rsidR="003E3077" w:rsidRPr="00280B9D">
              <w:rPr>
                <w:rFonts w:ascii="Arial" w:hAnsi="Arial" w:cs="Arial"/>
              </w:rPr>
              <w:t>.</w:t>
            </w:r>
          </w:p>
          <w:p w14:paraId="657AB294" w14:textId="77777777" w:rsidR="009447D6" w:rsidRPr="00280B9D" w:rsidRDefault="009447D6" w:rsidP="009447D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80B9D">
              <w:rPr>
                <w:rFonts w:ascii="Arial" w:hAnsi="Arial" w:cs="Arial"/>
                <w:b/>
              </w:rPr>
              <w:t>Eligibility</w:t>
            </w:r>
          </w:p>
          <w:p w14:paraId="2F21BB0C" w14:textId="77777777" w:rsidR="009447D6" w:rsidRPr="00280B9D" w:rsidRDefault="009447D6" w:rsidP="00280B9D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The function/event must be held for endeavours that are consistent with and contribute to, City of Adelaide strategic priorities.</w:t>
            </w:r>
          </w:p>
          <w:p w14:paraId="3C1188B0" w14:textId="77777777" w:rsidR="009447D6" w:rsidRPr="00280B9D" w:rsidRDefault="009447D6" w:rsidP="00280B9D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The request is to celebrate a historical milestone or other significant event.</w:t>
            </w:r>
          </w:p>
          <w:p w14:paraId="07B58CCD" w14:textId="67BE2B0D" w:rsidR="009447D6" w:rsidRPr="00280B9D" w:rsidRDefault="009447D6" w:rsidP="00280B9D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There</w:t>
            </w:r>
            <w:r w:rsidR="00280B9D">
              <w:rPr>
                <w:rFonts w:ascii="Arial" w:hAnsi="Arial" w:cs="Arial"/>
              </w:rPr>
              <w:t xml:space="preserve"> </w:t>
            </w:r>
            <w:r w:rsidRPr="00280B9D">
              <w:rPr>
                <w:rFonts w:ascii="Arial" w:hAnsi="Arial" w:cs="Arial"/>
              </w:rPr>
              <w:t>is a demonstrable link between the occasion or event, its proposers/initiators, and the City of Adelaide.</w:t>
            </w:r>
          </w:p>
          <w:p w14:paraId="5AE7452D" w14:textId="77777777" w:rsidR="009447D6" w:rsidRPr="00280B9D" w:rsidRDefault="009447D6" w:rsidP="00280B9D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The Lord Mayor has not hosted a function or event with the same organisation within the past 12 months.</w:t>
            </w:r>
          </w:p>
          <w:p w14:paraId="7555ABBB" w14:textId="77777777" w:rsidR="009447D6" w:rsidRPr="00280B9D" w:rsidRDefault="009447D6" w:rsidP="00280B9D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Where an organisation has a charitable function, it should be a registered non-profit organisation that provides a direct service to people in need in the City of Adelaide.</w:t>
            </w:r>
          </w:p>
          <w:p w14:paraId="72AA23B6" w14:textId="77777777" w:rsidR="009447D6" w:rsidRPr="00280B9D" w:rsidRDefault="009447D6" w:rsidP="00280B9D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Other religious, volunteer or community groups must provide supporting credentials to demonstrate their bona-fides.</w:t>
            </w:r>
          </w:p>
          <w:p w14:paraId="0428E3D9" w14:textId="7ADCB465" w:rsidR="00AF35A1" w:rsidRPr="00280B9D" w:rsidRDefault="009447D6" w:rsidP="009447D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80B9D">
              <w:rPr>
                <w:rFonts w:ascii="Arial" w:hAnsi="Arial" w:cs="Arial"/>
                <w:b/>
              </w:rPr>
              <w:t>REQUEST DETAILS</w:t>
            </w:r>
          </w:p>
        </w:tc>
      </w:tr>
      <w:tr w:rsidR="00FB0D91" w:rsidRPr="00280B9D" w14:paraId="20642327" w14:textId="77777777" w:rsidTr="0089576E">
        <w:trPr>
          <w:trHeight w:val="425"/>
        </w:trPr>
        <w:tc>
          <w:tcPr>
            <w:tcW w:w="9022" w:type="dxa"/>
            <w:gridSpan w:val="4"/>
            <w:vAlign w:val="center"/>
          </w:tcPr>
          <w:p w14:paraId="32E4DACE" w14:textId="77777777" w:rsidR="00AF35A1" w:rsidRDefault="00AF35A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b/>
                <w:color w:val="548DD4" w:themeColor="text2" w:themeTint="99"/>
              </w:rPr>
            </w:pPr>
          </w:p>
          <w:p w14:paraId="1DC01231" w14:textId="6F83EB40" w:rsidR="00FB0D91" w:rsidRDefault="00AA5A9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b/>
                <w:color w:val="548DD4" w:themeColor="text2" w:themeTint="99"/>
              </w:rPr>
            </w:pPr>
            <w:r w:rsidRPr="00280B9D">
              <w:rPr>
                <w:rFonts w:ascii="Arial" w:hAnsi="Arial" w:cs="Arial"/>
                <w:b/>
                <w:color w:val="548DD4" w:themeColor="text2" w:themeTint="99"/>
              </w:rPr>
              <w:t>1.</w:t>
            </w:r>
            <w:r w:rsidR="0071654A" w:rsidRPr="00280B9D">
              <w:rPr>
                <w:rFonts w:ascii="Arial" w:hAnsi="Arial" w:cs="Arial"/>
                <w:b/>
                <w:color w:val="548DD4" w:themeColor="text2" w:themeTint="99"/>
              </w:rPr>
              <w:tab/>
            </w:r>
            <w:r w:rsidR="00FB0D91" w:rsidRPr="00280B9D">
              <w:rPr>
                <w:rFonts w:ascii="Arial" w:hAnsi="Arial" w:cs="Arial"/>
                <w:b/>
                <w:color w:val="548DD4" w:themeColor="text2" w:themeTint="99"/>
              </w:rPr>
              <w:t xml:space="preserve">Organisation </w:t>
            </w:r>
            <w:r w:rsidRPr="00280B9D">
              <w:rPr>
                <w:rFonts w:ascii="Arial" w:hAnsi="Arial" w:cs="Arial"/>
                <w:b/>
                <w:color w:val="548DD4" w:themeColor="text2" w:themeTint="99"/>
              </w:rPr>
              <w:t>or individual making the request</w:t>
            </w:r>
          </w:p>
          <w:p w14:paraId="01B5394E" w14:textId="22FEA301" w:rsidR="00AF35A1" w:rsidRPr="00280B9D" w:rsidRDefault="00AF35A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b/>
              </w:rPr>
            </w:pPr>
          </w:p>
        </w:tc>
      </w:tr>
      <w:tr w:rsidR="00FB0D91" w:rsidRPr="00280B9D" w14:paraId="2989EBF1" w14:textId="77777777" w:rsidTr="0089576E">
        <w:trPr>
          <w:trHeight w:val="369"/>
        </w:trPr>
        <w:tc>
          <w:tcPr>
            <w:tcW w:w="1988" w:type="dxa"/>
            <w:vAlign w:val="center"/>
          </w:tcPr>
          <w:p w14:paraId="3CA56364" w14:textId="7B0E3EAC" w:rsidR="00FB0D91" w:rsidRPr="00280B9D" w:rsidRDefault="00FB0D91" w:rsidP="00280B9D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280B9D">
              <w:rPr>
                <w:rFonts w:ascii="Arial" w:hAnsi="Arial" w:cs="Arial"/>
                <w:b/>
              </w:rPr>
              <w:t>Name</w:t>
            </w:r>
            <w:r w:rsidR="00280B9D" w:rsidRPr="00280B9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34" w:type="dxa"/>
            <w:gridSpan w:val="3"/>
            <w:vAlign w:val="center"/>
          </w:tcPr>
          <w:p w14:paraId="2FE2C41A" w14:textId="717F22EA" w:rsidR="00FB0D91" w:rsidRPr="00280B9D" w:rsidRDefault="00FB0D91" w:rsidP="00280B9D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280B9D" w:rsidRPr="00280B9D" w14:paraId="19E45028" w14:textId="77777777" w:rsidTr="0089576E">
        <w:trPr>
          <w:trHeight w:val="369"/>
        </w:trPr>
        <w:tc>
          <w:tcPr>
            <w:tcW w:w="1988" w:type="dxa"/>
            <w:vMerge w:val="restart"/>
            <w:vAlign w:val="center"/>
          </w:tcPr>
          <w:p w14:paraId="2B2D55DE" w14:textId="6C873B3A" w:rsidR="00280B9D" w:rsidRPr="00280B9D" w:rsidRDefault="00280B9D" w:rsidP="00280B9D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280B9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034" w:type="dxa"/>
            <w:gridSpan w:val="3"/>
            <w:vAlign w:val="center"/>
          </w:tcPr>
          <w:p w14:paraId="0543ECE9" w14:textId="77777777" w:rsidR="00280B9D" w:rsidRPr="00280B9D" w:rsidRDefault="00280B9D" w:rsidP="00280B9D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280B9D" w:rsidRPr="00280B9D" w14:paraId="0AE36527" w14:textId="77777777" w:rsidTr="0089576E">
        <w:trPr>
          <w:trHeight w:val="369"/>
        </w:trPr>
        <w:tc>
          <w:tcPr>
            <w:tcW w:w="1988" w:type="dxa"/>
            <w:vMerge/>
            <w:vAlign w:val="bottom"/>
          </w:tcPr>
          <w:p w14:paraId="66E3DA22" w14:textId="7A236373" w:rsidR="00280B9D" w:rsidRPr="00280B9D" w:rsidRDefault="00280B9D" w:rsidP="000F5CC4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3" w:type="dxa"/>
            <w:vAlign w:val="center"/>
          </w:tcPr>
          <w:p w14:paraId="4E342EC1" w14:textId="5DADEAD5" w:rsidR="00280B9D" w:rsidRPr="00280B9D" w:rsidRDefault="00280B9D" w:rsidP="00280B9D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  <w:b/>
              </w:rPr>
              <w:t>Suburb:</w:t>
            </w:r>
          </w:p>
        </w:tc>
        <w:tc>
          <w:tcPr>
            <w:tcW w:w="1840" w:type="dxa"/>
            <w:vAlign w:val="center"/>
          </w:tcPr>
          <w:p w14:paraId="42F28B3D" w14:textId="3217FF67" w:rsidR="00280B9D" w:rsidRPr="00280B9D" w:rsidRDefault="00280B9D" w:rsidP="00280B9D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  <w:b/>
              </w:rPr>
              <w:t xml:space="preserve">State: </w:t>
            </w:r>
          </w:p>
        </w:tc>
        <w:tc>
          <w:tcPr>
            <w:tcW w:w="2221" w:type="dxa"/>
            <w:vAlign w:val="center"/>
          </w:tcPr>
          <w:p w14:paraId="6DD476ED" w14:textId="7416D41A" w:rsidR="00280B9D" w:rsidRPr="00280B9D" w:rsidRDefault="00280B9D" w:rsidP="00280B9D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  <w:b/>
              </w:rPr>
              <w:t>Postcode:</w:t>
            </w:r>
          </w:p>
        </w:tc>
      </w:tr>
      <w:tr w:rsidR="00FB0D91" w:rsidRPr="00280B9D" w14:paraId="3E7BA0B3" w14:textId="77777777" w:rsidTr="0089576E">
        <w:trPr>
          <w:trHeight w:val="369"/>
        </w:trPr>
        <w:tc>
          <w:tcPr>
            <w:tcW w:w="1988" w:type="dxa"/>
            <w:vAlign w:val="center"/>
          </w:tcPr>
          <w:p w14:paraId="50AC30CE" w14:textId="7D570A00" w:rsidR="00FB0D91" w:rsidRPr="00280B9D" w:rsidRDefault="00FB0D91" w:rsidP="00280B9D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280B9D">
              <w:rPr>
                <w:rFonts w:ascii="Arial" w:hAnsi="Arial" w:cs="Arial"/>
                <w:b/>
              </w:rPr>
              <w:t>Contact Person</w:t>
            </w:r>
            <w:r w:rsidR="00280B9D" w:rsidRPr="00280B9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34" w:type="dxa"/>
            <w:gridSpan w:val="3"/>
            <w:vAlign w:val="center"/>
          </w:tcPr>
          <w:p w14:paraId="78D92C0B" w14:textId="77777777" w:rsidR="00FB0D91" w:rsidRPr="00280B9D" w:rsidRDefault="00FB0D91" w:rsidP="00280B9D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FB0D91" w:rsidRPr="00280B9D" w14:paraId="65A8646E" w14:textId="77777777" w:rsidTr="0089576E">
        <w:trPr>
          <w:trHeight w:val="369"/>
        </w:trPr>
        <w:tc>
          <w:tcPr>
            <w:tcW w:w="1988" w:type="dxa"/>
            <w:vAlign w:val="center"/>
          </w:tcPr>
          <w:p w14:paraId="27D0D2DD" w14:textId="287E7779" w:rsidR="00FB0D91" w:rsidRPr="00280B9D" w:rsidRDefault="00FB0D91" w:rsidP="00280B9D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280B9D">
              <w:rPr>
                <w:rFonts w:ascii="Arial" w:hAnsi="Arial" w:cs="Arial"/>
                <w:b/>
              </w:rPr>
              <w:t>Position</w:t>
            </w:r>
            <w:r w:rsidR="00280B9D" w:rsidRPr="00280B9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34" w:type="dxa"/>
            <w:gridSpan w:val="3"/>
            <w:vAlign w:val="center"/>
          </w:tcPr>
          <w:p w14:paraId="113627FA" w14:textId="77777777" w:rsidR="00FB0D91" w:rsidRPr="00280B9D" w:rsidRDefault="00FB0D91" w:rsidP="00280B9D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FB0D91" w:rsidRPr="00280B9D" w14:paraId="4CF58F0B" w14:textId="77777777" w:rsidTr="0089576E">
        <w:trPr>
          <w:trHeight w:val="369"/>
        </w:trPr>
        <w:tc>
          <w:tcPr>
            <w:tcW w:w="1988" w:type="dxa"/>
            <w:vAlign w:val="center"/>
          </w:tcPr>
          <w:p w14:paraId="0821BC29" w14:textId="421C8208" w:rsidR="00FB0D91" w:rsidRPr="00280B9D" w:rsidRDefault="00FB0D91" w:rsidP="00280B9D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280B9D">
              <w:rPr>
                <w:rFonts w:ascii="Arial" w:hAnsi="Arial" w:cs="Arial"/>
                <w:b/>
              </w:rPr>
              <w:t>Telephone</w:t>
            </w:r>
            <w:r w:rsidR="000F5CC4" w:rsidRPr="00280B9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034" w:type="dxa"/>
            <w:gridSpan w:val="3"/>
            <w:vAlign w:val="center"/>
          </w:tcPr>
          <w:p w14:paraId="113C2F76" w14:textId="4FB66D09" w:rsidR="00FB0D91" w:rsidRPr="00280B9D" w:rsidRDefault="00FB0D91" w:rsidP="00280B9D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71654A" w:rsidRPr="00280B9D" w14:paraId="5D6CBBDE" w14:textId="77777777" w:rsidTr="0089576E">
        <w:trPr>
          <w:trHeight w:val="369"/>
        </w:trPr>
        <w:tc>
          <w:tcPr>
            <w:tcW w:w="1988" w:type="dxa"/>
            <w:vAlign w:val="center"/>
          </w:tcPr>
          <w:p w14:paraId="037D7649" w14:textId="5AB55355" w:rsidR="0071654A" w:rsidRPr="00280B9D" w:rsidRDefault="0071654A" w:rsidP="00280B9D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280B9D">
              <w:rPr>
                <w:rFonts w:ascii="Arial" w:hAnsi="Arial" w:cs="Arial"/>
                <w:b/>
              </w:rPr>
              <w:t>Email</w:t>
            </w:r>
            <w:r w:rsidR="000F5CC4" w:rsidRPr="00280B9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034" w:type="dxa"/>
            <w:gridSpan w:val="3"/>
            <w:vAlign w:val="center"/>
          </w:tcPr>
          <w:p w14:paraId="7F2F8776" w14:textId="77777777" w:rsidR="0071654A" w:rsidRPr="00280B9D" w:rsidRDefault="0071654A" w:rsidP="00280B9D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AA5A91" w:rsidRPr="00280B9D" w14:paraId="0E1F6CAB" w14:textId="77777777" w:rsidTr="0089576E">
        <w:trPr>
          <w:trHeight w:val="425"/>
        </w:trPr>
        <w:tc>
          <w:tcPr>
            <w:tcW w:w="9022" w:type="dxa"/>
            <w:gridSpan w:val="4"/>
            <w:vAlign w:val="center"/>
          </w:tcPr>
          <w:p w14:paraId="723469ED" w14:textId="77777777" w:rsidR="00AF35A1" w:rsidRDefault="00AF35A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b/>
                <w:color w:val="548DD4" w:themeColor="text2" w:themeTint="99"/>
              </w:rPr>
            </w:pPr>
          </w:p>
          <w:p w14:paraId="5EE56FCB" w14:textId="77777777" w:rsidR="00AA5A91" w:rsidRDefault="00AA5A9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b/>
                <w:color w:val="548DD4" w:themeColor="text2" w:themeTint="99"/>
              </w:rPr>
            </w:pPr>
            <w:r w:rsidRPr="00280B9D">
              <w:rPr>
                <w:rFonts w:ascii="Arial" w:hAnsi="Arial" w:cs="Arial"/>
                <w:b/>
                <w:color w:val="548DD4" w:themeColor="text2" w:themeTint="99"/>
              </w:rPr>
              <w:t>2.</w:t>
            </w:r>
            <w:r w:rsidR="0071654A" w:rsidRPr="00280B9D">
              <w:rPr>
                <w:rFonts w:ascii="Arial" w:hAnsi="Arial" w:cs="Arial"/>
                <w:b/>
                <w:color w:val="548DD4" w:themeColor="text2" w:themeTint="99"/>
              </w:rPr>
              <w:tab/>
            </w:r>
            <w:r w:rsidRPr="00280B9D">
              <w:rPr>
                <w:rFonts w:ascii="Arial" w:hAnsi="Arial" w:cs="Arial"/>
                <w:b/>
                <w:color w:val="548DD4" w:themeColor="text2" w:themeTint="99"/>
              </w:rPr>
              <w:t>Type of event</w:t>
            </w:r>
            <w:r w:rsidR="00AF35A1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</w:p>
          <w:p w14:paraId="4295F687" w14:textId="5FD08E06" w:rsidR="00AF35A1" w:rsidRPr="00280B9D" w:rsidRDefault="00AF35A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b/>
              </w:rPr>
            </w:pPr>
          </w:p>
        </w:tc>
      </w:tr>
      <w:tr w:rsidR="00280B9D" w:rsidRPr="00280B9D" w14:paraId="6513092F" w14:textId="77777777" w:rsidTr="0089576E">
        <w:trPr>
          <w:trHeight w:val="425"/>
        </w:trPr>
        <w:tc>
          <w:tcPr>
            <w:tcW w:w="9022" w:type="dxa"/>
            <w:gridSpan w:val="4"/>
            <w:vAlign w:val="center"/>
          </w:tcPr>
          <w:p w14:paraId="66988481" w14:textId="6540EF04" w:rsidR="00280B9D" w:rsidRPr="00280B9D" w:rsidRDefault="00625B6A" w:rsidP="00842DE7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6349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B9D" w:rsidRPr="00280B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80B9D" w:rsidRPr="00280B9D">
              <w:rPr>
                <w:rFonts w:ascii="Arial" w:hAnsi="Arial" w:cs="Arial"/>
                <w:b/>
              </w:rPr>
              <w:t xml:space="preserve"> </w:t>
            </w:r>
            <w:r w:rsidR="00280B9D" w:rsidRPr="00280B9D">
              <w:rPr>
                <w:rFonts w:ascii="Arial" w:hAnsi="Arial" w:cs="Arial"/>
                <w:b/>
                <w:position w:val="2"/>
              </w:rPr>
              <w:t>Meet and Greet</w:t>
            </w:r>
          </w:p>
        </w:tc>
      </w:tr>
      <w:tr w:rsidR="00280B9D" w:rsidRPr="00280B9D" w14:paraId="79EC937E" w14:textId="77777777" w:rsidTr="0089576E">
        <w:trPr>
          <w:trHeight w:val="425"/>
        </w:trPr>
        <w:tc>
          <w:tcPr>
            <w:tcW w:w="9022" w:type="dxa"/>
            <w:gridSpan w:val="4"/>
            <w:vAlign w:val="center"/>
          </w:tcPr>
          <w:p w14:paraId="26543395" w14:textId="7B746A3E" w:rsidR="00280B9D" w:rsidRPr="00280B9D" w:rsidRDefault="00625B6A" w:rsidP="00842DE7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4139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B9D" w:rsidRPr="00280B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80B9D" w:rsidRPr="00280B9D">
              <w:rPr>
                <w:rFonts w:ascii="Arial" w:hAnsi="Arial" w:cs="Arial"/>
                <w:b/>
                <w:position w:val="2"/>
              </w:rPr>
              <w:t xml:space="preserve"> Morning / Afternoon Tea</w:t>
            </w:r>
          </w:p>
        </w:tc>
      </w:tr>
      <w:tr w:rsidR="00280B9D" w:rsidRPr="00280B9D" w14:paraId="302D44EA" w14:textId="77777777" w:rsidTr="0089576E">
        <w:trPr>
          <w:trHeight w:val="425"/>
        </w:trPr>
        <w:tc>
          <w:tcPr>
            <w:tcW w:w="9022" w:type="dxa"/>
            <w:gridSpan w:val="4"/>
            <w:vAlign w:val="center"/>
          </w:tcPr>
          <w:p w14:paraId="38B5C402" w14:textId="75B7D590" w:rsidR="00280B9D" w:rsidRPr="00280B9D" w:rsidRDefault="00625B6A" w:rsidP="00842DE7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9802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B9D" w:rsidRPr="00280B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80B9D" w:rsidRPr="00280B9D">
              <w:rPr>
                <w:rFonts w:ascii="Arial" w:hAnsi="Arial" w:cs="Arial"/>
                <w:b/>
                <w:position w:val="2"/>
              </w:rPr>
              <w:t xml:space="preserve"> Luncheon</w:t>
            </w:r>
          </w:p>
        </w:tc>
      </w:tr>
      <w:tr w:rsidR="00280B9D" w:rsidRPr="00280B9D" w14:paraId="0AA53171" w14:textId="77777777" w:rsidTr="0089576E">
        <w:trPr>
          <w:trHeight w:val="425"/>
        </w:trPr>
        <w:tc>
          <w:tcPr>
            <w:tcW w:w="9022" w:type="dxa"/>
            <w:gridSpan w:val="4"/>
            <w:vAlign w:val="center"/>
          </w:tcPr>
          <w:p w14:paraId="03E34755" w14:textId="6466A46A" w:rsidR="00280B9D" w:rsidRPr="00280B9D" w:rsidRDefault="00625B6A" w:rsidP="00842DE7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075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B9D" w:rsidRPr="00280B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80B9D" w:rsidRPr="00280B9D">
              <w:rPr>
                <w:rFonts w:ascii="Arial" w:hAnsi="Arial" w:cs="Arial"/>
                <w:b/>
                <w:position w:val="2"/>
              </w:rPr>
              <w:t xml:space="preserve"> Cocktail Reception</w:t>
            </w:r>
          </w:p>
        </w:tc>
      </w:tr>
      <w:bookmarkEnd w:id="0"/>
    </w:tbl>
    <w:p w14:paraId="0ED5C7EA" w14:textId="77777777" w:rsidR="00842DE7" w:rsidRPr="00280B9D" w:rsidRDefault="00842DE7">
      <w:pPr>
        <w:rPr>
          <w:rFonts w:ascii="Arial" w:hAnsi="Arial" w:cs="Arial"/>
        </w:rPr>
      </w:pPr>
      <w:r w:rsidRPr="00280B9D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9017"/>
      </w:tblGrid>
      <w:tr w:rsidR="00842DE7" w:rsidRPr="00280B9D" w14:paraId="0425276E" w14:textId="77777777" w:rsidTr="00AF35A1">
        <w:trPr>
          <w:trHeight w:val="425"/>
        </w:trPr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79BC" w14:textId="77777777" w:rsidR="00AF35A1" w:rsidRDefault="00AF35A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b/>
                <w:color w:val="548DD4" w:themeColor="text2" w:themeTint="99"/>
              </w:rPr>
            </w:pPr>
          </w:p>
          <w:p w14:paraId="53A127F5" w14:textId="6886C702" w:rsidR="00842DE7" w:rsidRDefault="00842DE7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i/>
                <w:sz w:val="22"/>
              </w:rPr>
            </w:pPr>
            <w:r w:rsidRPr="00AF35A1">
              <w:rPr>
                <w:rFonts w:ascii="Arial" w:hAnsi="Arial" w:cs="Arial"/>
                <w:b/>
                <w:color w:val="548DD4" w:themeColor="text2" w:themeTint="99"/>
              </w:rPr>
              <w:t>3.</w:t>
            </w:r>
            <w:r w:rsidR="0071654A" w:rsidRPr="00AF35A1">
              <w:rPr>
                <w:rFonts w:ascii="Arial" w:hAnsi="Arial" w:cs="Arial"/>
                <w:b/>
                <w:color w:val="548DD4" w:themeColor="text2" w:themeTint="99"/>
              </w:rPr>
              <w:tab/>
            </w:r>
            <w:r w:rsidRPr="00AF35A1">
              <w:rPr>
                <w:rFonts w:ascii="Arial" w:hAnsi="Arial" w:cs="Arial"/>
                <w:b/>
                <w:color w:val="548DD4" w:themeColor="text2" w:themeTint="99"/>
              </w:rPr>
              <w:t>Details of event</w:t>
            </w:r>
            <w:r w:rsidRPr="00280B9D">
              <w:rPr>
                <w:rFonts w:ascii="Arial" w:hAnsi="Arial" w:cs="Arial"/>
              </w:rPr>
              <w:t xml:space="preserve"> </w:t>
            </w:r>
            <w:r w:rsidRPr="00AF35A1">
              <w:rPr>
                <w:rFonts w:ascii="Arial" w:hAnsi="Arial" w:cs="Arial"/>
                <w:i/>
                <w:sz w:val="22"/>
              </w:rPr>
              <w:t xml:space="preserve">(Please answer </w:t>
            </w:r>
            <w:r w:rsidR="00AF35A1" w:rsidRPr="00AF35A1">
              <w:rPr>
                <w:rFonts w:ascii="Arial" w:hAnsi="Arial" w:cs="Arial"/>
                <w:i/>
                <w:sz w:val="22"/>
              </w:rPr>
              <w:t>in as much detail as possible)</w:t>
            </w:r>
          </w:p>
          <w:p w14:paraId="3A63078B" w14:textId="00017990" w:rsidR="00AF35A1" w:rsidRPr="00280B9D" w:rsidRDefault="00AF35A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  <w:tr w:rsidR="00842DE7" w:rsidRPr="00280B9D" w14:paraId="13D03388" w14:textId="77777777" w:rsidTr="00AF35A1">
        <w:trPr>
          <w:trHeight w:val="20"/>
        </w:trPr>
        <w:tc>
          <w:tcPr>
            <w:tcW w:w="90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6A0D00B" w14:textId="77777777" w:rsidR="00AF35A1" w:rsidRDefault="00AF35A1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  <w:p w14:paraId="2DAC60A6" w14:textId="66E3374E" w:rsidR="00842DE7" w:rsidRDefault="00842DE7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3.1</w:t>
            </w:r>
            <w:r w:rsidRPr="00280B9D">
              <w:rPr>
                <w:rFonts w:ascii="Arial" w:hAnsi="Arial" w:cs="Arial"/>
              </w:rPr>
              <w:tab/>
              <w:t xml:space="preserve">What are your organisation’s ties to the City of Adelaide? </w:t>
            </w:r>
          </w:p>
          <w:p w14:paraId="206668D3" w14:textId="6259E4D3" w:rsidR="00AF35A1" w:rsidRPr="00280B9D" w:rsidRDefault="00AF35A1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  <w:tr w:rsidR="00B52487" w:rsidRPr="00280B9D" w14:paraId="3B5A1CBB" w14:textId="77777777" w:rsidTr="00AF35A1">
        <w:trPr>
          <w:trHeight w:val="3686"/>
        </w:trPr>
        <w:tc>
          <w:tcPr>
            <w:tcW w:w="9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5A9D2" w14:textId="77777777" w:rsidR="000F5CC4" w:rsidRPr="00280B9D" w:rsidRDefault="000F5CC4" w:rsidP="000F5CC4">
            <w:pPr>
              <w:rPr>
                <w:rFonts w:ascii="Arial" w:hAnsi="Arial" w:cs="Arial"/>
              </w:rPr>
            </w:pPr>
          </w:p>
          <w:p w14:paraId="40E8BAFC" w14:textId="77777777" w:rsidR="00B52487" w:rsidRPr="00280B9D" w:rsidRDefault="00B52487" w:rsidP="00AF35A1">
            <w:pPr>
              <w:rPr>
                <w:rFonts w:ascii="Arial" w:hAnsi="Arial" w:cs="Arial"/>
              </w:rPr>
            </w:pPr>
          </w:p>
        </w:tc>
      </w:tr>
      <w:tr w:rsidR="00842DE7" w:rsidRPr="00280B9D" w14:paraId="0BFFD9D5" w14:textId="77777777" w:rsidTr="00AF35A1">
        <w:trPr>
          <w:trHeight w:val="20"/>
        </w:trPr>
        <w:tc>
          <w:tcPr>
            <w:tcW w:w="90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E94E664" w14:textId="77777777" w:rsidR="00AF35A1" w:rsidRDefault="00AF35A1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  <w:p w14:paraId="5287C1D3" w14:textId="35CDAC4A" w:rsidR="00842DE7" w:rsidRDefault="0071654A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3.2</w:t>
            </w:r>
            <w:r w:rsidRPr="00280B9D">
              <w:rPr>
                <w:rFonts w:ascii="Arial" w:hAnsi="Arial" w:cs="Arial"/>
              </w:rPr>
              <w:tab/>
            </w:r>
            <w:r w:rsidR="00842DE7" w:rsidRPr="00280B9D">
              <w:rPr>
                <w:rFonts w:ascii="Arial" w:hAnsi="Arial" w:cs="Arial"/>
              </w:rPr>
              <w:t xml:space="preserve">What is the reason for your request? </w:t>
            </w:r>
            <w:r w:rsidR="005647E7">
              <w:rPr>
                <w:rFonts w:ascii="Arial" w:hAnsi="Arial" w:cs="Arial"/>
              </w:rPr>
              <w:br/>
            </w:r>
            <w:r w:rsidR="00842DE7" w:rsidRPr="005647E7">
              <w:rPr>
                <w:rFonts w:ascii="Arial" w:hAnsi="Arial" w:cs="Arial"/>
                <w:i/>
              </w:rPr>
              <w:t>e.g. significant anniversary, community celebration.</w:t>
            </w:r>
          </w:p>
          <w:p w14:paraId="0B0CFAD8" w14:textId="4157709B" w:rsidR="00AF35A1" w:rsidRPr="00280B9D" w:rsidRDefault="00AF35A1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  <w:tr w:rsidR="00B52487" w:rsidRPr="00280B9D" w14:paraId="0967F233" w14:textId="77777777" w:rsidTr="00AF35A1">
        <w:trPr>
          <w:trHeight w:val="3686"/>
        </w:trPr>
        <w:tc>
          <w:tcPr>
            <w:tcW w:w="9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458A4" w14:textId="77777777" w:rsidR="000F5CC4" w:rsidRPr="00280B9D" w:rsidRDefault="000F5CC4" w:rsidP="000F5CC4">
            <w:pPr>
              <w:rPr>
                <w:rFonts w:ascii="Arial" w:hAnsi="Arial" w:cs="Arial"/>
              </w:rPr>
            </w:pPr>
          </w:p>
          <w:p w14:paraId="7779741A" w14:textId="77777777" w:rsidR="00B52487" w:rsidRPr="00280B9D" w:rsidRDefault="00B52487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  <w:tr w:rsidR="00842DE7" w:rsidRPr="00280B9D" w14:paraId="246BF62D" w14:textId="77777777" w:rsidTr="00AF35A1">
        <w:trPr>
          <w:trHeight w:val="20"/>
        </w:trPr>
        <w:tc>
          <w:tcPr>
            <w:tcW w:w="90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A10CA1A" w14:textId="77777777" w:rsidR="00AF35A1" w:rsidRDefault="00AF35A1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  <w:p w14:paraId="7B5CA747" w14:textId="77777777" w:rsidR="00842DE7" w:rsidRDefault="0071654A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3.3</w:t>
            </w:r>
            <w:r w:rsidRPr="00280B9D">
              <w:rPr>
                <w:rFonts w:ascii="Arial" w:hAnsi="Arial" w:cs="Arial"/>
              </w:rPr>
              <w:tab/>
            </w:r>
            <w:r w:rsidR="00842DE7" w:rsidRPr="00280B9D">
              <w:rPr>
                <w:rFonts w:ascii="Arial" w:hAnsi="Arial" w:cs="Arial"/>
              </w:rPr>
              <w:t>Has the Lord Mayor hosted an event specifically associated with your organisation in the past 2 years?</w:t>
            </w:r>
          </w:p>
          <w:p w14:paraId="73C33F9A" w14:textId="11260A0F" w:rsidR="00AF35A1" w:rsidRPr="00280B9D" w:rsidRDefault="00AF35A1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  <w:tr w:rsidR="00B52487" w:rsidRPr="00280B9D" w14:paraId="2DDD06E0" w14:textId="77777777" w:rsidTr="005647E7">
        <w:trPr>
          <w:trHeight w:val="2438"/>
        </w:trPr>
        <w:tc>
          <w:tcPr>
            <w:tcW w:w="9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FE04E" w14:textId="6E7A21ED" w:rsidR="00B52487" w:rsidRPr="00280B9D" w:rsidRDefault="00B52487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  <w:tr w:rsidR="00842DE7" w:rsidRPr="00280B9D" w14:paraId="60B3F423" w14:textId="77777777" w:rsidTr="00AF35A1">
        <w:trPr>
          <w:trHeight w:val="20"/>
        </w:trPr>
        <w:tc>
          <w:tcPr>
            <w:tcW w:w="90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2AECB3E" w14:textId="11F3A658" w:rsidR="00AF35A1" w:rsidRDefault="00453F91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lastRenderedPageBreak/>
              <w:br w:type="page"/>
            </w:r>
          </w:p>
          <w:p w14:paraId="2929C67B" w14:textId="706504E8" w:rsidR="00842DE7" w:rsidRDefault="0071654A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3.4</w:t>
            </w:r>
            <w:r w:rsidRPr="00280B9D">
              <w:rPr>
                <w:rFonts w:ascii="Arial" w:hAnsi="Arial" w:cs="Arial"/>
              </w:rPr>
              <w:tab/>
            </w:r>
            <w:r w:rsidR="00842DE7" w:rsidRPr="00280B9D">
              <w:rPr>
                <w:rFonts w:ascii="Arial" w:hAnsi="Arial" w:cs="Arial"/>
              </w:rPr>
              <w:t xml:space="preserve">What is the </w:t>
            </w:r>
            <w:r w:rsidR="00CF0246" w:rsidRPr="00280B9D">
              <w:rPr>
                <w:rFonts w:ascii="Arial" w:hAnsi="Arial" w:cs="Arial"/>
              </w:rPr>
              <w:t xml:space="preserve">proposed </w:t>
            </w:r>
            <w:r w:rsidR="00842DE7" w:rsidRPr="00280B9D">
              <w:rPr>
                <w:rFonts w:ascii="Arial" w:hAnsi="Arial" w:cs="Arial"/>
              </w:rPr>
              <w:t>date, timing and location of your event?</w:t>
            </w:r>
          </w:p>
          <w:p w14:paraId="05170F55" w14:textId="16B7EDC8" w:rsidR="00AF35A1" w:rsidRPr="00280B9D" w:rsidRDefault="00AF35A1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  <w:tr w:rsidR="00B52487" w:rsidRPr="00280B9D" w14:paraId="43FF5F38" w14:textId="77777777" w:rsidTr="00AF35A1">
        <w:trPr>
          <w:trHeight w:val="3686"/>
        </w:trPr>
        <w:tc>
          <w:tcPr>
            <w:tcW w:w="9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008D4" w14:textId="77777777" w:rsidR="000F5CC4" w:rsidRPr="00280B9D" w:rsidRDefault="000F5CC4" w:rsidP="00AF35A1">
            <w:pPr>
              <w:rPr>
                <w:rFonts w:ascii="Arial" w:hAnsi="Arial" w:cs="Arial"/>
              </w:rPr>
            </w:pPr>
          </w:p>
        </w:tc>
      </w:tr>
      <w:tr w:rsidR="00842DE7" w:rsidRPr="00280B9D" w14:paraId="64E94DA9" w14:textId="77777777" w:rsidTr="00AF35A1">
        <w:trPr>
          <w:trHeight w:val="20"/>
        </w:trPr>
        <w:tc>
          <w:tcPr>
            <w:tcW w:w="90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D7BE099" w14:textId="77777777" w:rsidR="00AF35A1" w:rsidRDefault="00AF35A1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  <w:p w14:paraId="664E123F" w14:textId="77777777" w:rsidR="00842DE7" w:rsidRDefault="0071654A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3.5</w:t>
            </w:r>
            <w:r w:rsidRPr="00280B9D">
              <w:rPr>
                <w:rFonts w:ascii="Arial" w:hAnsi="Arial" w:cs="Arial"/>
              </w:rPr>
              <w:tab/>
            </w:r>
            <w:r w:rsidR="00842DE7" w:rsidRPr="00280B9D">
              <w:rPr>
                <w:rFonts w:ascii="Arial" w:hAnsi="Arial" w:cs="Arial"/>
              </w:rPr>
              <w:t xml:space="preserve">How does this function/event relate to </w:t>
            </w:r>
            <w:r w:rsidR="00CF0246" w:rsidRPr="00280B9D">
              <w:rPr>
                <w:rFonts w:ascii="Arial" w:hAnsi="Arial" w:cs="Arial"/>
              </w:rPr>
              <w:t xml:space="preserve">the </w:t>
            </w:r>
            <w:r w:rsidR="00B52487" w:rsidRPr="00280B9D">
              <w:rPr>
                <w:rFonts w:ascii="Arial" w:hAnsi="Arial" w:cs="Arial"/>
              </w:rPr>
              <w:t xml:space="preserve">key themes (Smart, Green, Liveable and Creative) of the </w:t>
            </w:r>
            <w:r w:rsidR="00CF0246" w:rsidRPr="00280B9D">
              <w:rPr>
                <w:rFonts w:ascii="Arial" w:hAnsi="Arial" w:cs="Arial"/>
              </w:rPr>
              <w:t>City of Adelaide Strategic Plan 2016-2020?</w:t>
            </w:r>
          </w:p>
          <w:p w14:paraId="36F4B5A5" w14:textId="146448EB" w:rsidR="00AF35A1" w:rsidRPr="00280B9D" w:rsidRDefault="00AF35A1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  <w:tr w:rsidR="00B52487" w:rsidRPr="00280B9D" w14:paraId="336CAE1E" w14:textId="77777777" w:rsidTr="00AF35A1">
        <w:trPr>
          <w:trHeight w:val="3686"/>
        </w:trPr>
        <w:tc>
          <w:tcPr>
            <w:tcW w:w="9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53A9D" w14:textId="77777777" w:rsidR="00B52487" w:rsidRPr="00280B9D" w:rsidRDefault="00B52487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  <w:p w14:paraId="2D9F7E0D" w14:textId="77777777" w:rsidR="000F5CC4" w:rsidRPr="00280B9D" w:rsidRDefault="000F5CC4" w:rsidP="000F5CC4">
            <w:pPr>
              <w:rPr>
                <w:rFonts w:ascii="Arial" w:hAnsi="Arial" w:cs="Arial"/>
              </w:rPr>
            </w:pPr>
          </w:p>
          <w:p w14:paraId="5AB3811A" w14:textId="77777777" w:rsidR="000F5CC4" w:rsidRPr="00280B9D" w:rsidRDefault="000F5CC4" w:rsidP="00CF0246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</w:tbl>
    <w:p w14:paraId="1FBF2C54" w14:textId="35CA4A0E" w:rsidR="00AF35A1" w:rsidRDefault="00AF35A1">
      <w:r>
        <w:br w:type="page"/>
      </w:r>
    </w:p>
    <w:p w14:paraId="2C87B8D4" w14:textId="77777777" w:rsidR="005647E7" w:rsidRDefault="005647E7"/>
    <w:tbl>
      <w:tblPr>
        <w:tblStyle w:val="TableGrid"/>
        <w:tblW w:w="0" w:type="auto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84"/>
        <w:gridCol w:w="6623"/>
        <w:gridCol w:w="20"/>
      </w:tblGrid>
      <w:tr w:rsidR="0071654A" w:rsidRPr="00280B9D" w14:paraId="726A992A" w14:textId="77777777" w:rsidTr="00AF35A1">
        <w:trPr>
          <w:gridAfter w:val="1"/>
          <w:wAfter w:w="20" w:type="dxa"/>
          <w:trHeight w:val="369"/>
        </w:trPr>
        <w:tc>
          <w:tcPr>
            <w:tcW w:w="9007" w:type="dxa"/>
            <w:gridSpan w:val="2"/>
            <w:vAlign w:val="center"/>
          </w:tcPr>
          <w:p w14:paraId="7A4045E7" w14:textId="4B4135F1" w:rsidR="00AF35A1" w:rsidRDefault="00AF35A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b/>
                <w:color w:val="548DD4" w:themeColor="text2" w:themeTint="99"/>
              </w:rPr>
            </w:pPr>
          </w:p>
          <w:p w14:paraId="27BF3F21" w14:textId="6EE5A037" w:rsidR="0071654A" w:rsidRDefault="0071654A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b/>
                <w:color w:val="548DD4" w:themeColor="text2" w:themeTint="99"/>
              </w:rPr>
            </w:pPr>
            <w:r w:rsidRPr="00AF35A1">
              <w:rPr>
                <w:rFonts w:ascii="Arial" w:hAnsi="Arial" w:cs="Arial"/>
                <w:b/>
                <w:color w:val="548DD4" w:themeColor="text2" w:themeTint="99"/>
              </w:rPr>
              <w:t>4.</w:t>
            </w:r>
            <w:r w:rsidRPr="00AF35A1">
              <w:rPr>
                <w:rFonts w:ascii="Arial" w:hAnsi="Arial" w:cs="Arial"/>
                <w:b/>
                <w:color w:val="548DD4" w:themeColor="text2" w:themeTint="99"/>
              </w:rPr>
              <w:tab/>
              <w:t>Additional information</w:t>
            </w:r>
          </w:p>
          <w:p w14:paraId="6B608F69" w14:textId="5C1EE189" w:rsidR="00AF35A1" w:rsidRPr="00AF35A1" w:rsidRDefault="00AF35A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  <w:b/>
              </w:rPr>
            </w:pPr>
          </w:p>
        </w:tc>
      </w:tr>
      <w:tr w:rsidR="00842DE7" w:rsidRPr="00280B9D" w14:paraId="7E0C5F0F" w14:textId="77777777" w:rsidTr="00AF35A1">
        <w:trPr>
          <w:gridAfter w:val="1"/>
          <w:wAfter w:w="20" w:type="dxa"/>
          <w:trHeight w:val="369"/>
        </w:trPr>
        <w:tc>
          <w:tcPr>
            <w:tcW w:w="9007" w:type="dxa"/>
            <w:gridSpan w:val="2"/>
            <w:vAlign w:val="bottom"/>
          </w:tcPr>
          <w:p w14:paraId="76DD0E25" w14:textId="77777777" w:rsidR="00AF35A1" w:rsidRDefault="00AF35A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  <w:p w14:paraId="282842C2" w14:textId="77777777" w:rsidR="00842DE7" w:rsidRDefault="0071654A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4.1</w:t>
            </w:r>
            <w:r w:rsidRPr="00280B9D">
              <w:rPr>
                <w:rFonts w:ascii="Arial" w:hAnsi="Arial" w:cs="Arial"/>
              </w:rPr>
              <w:tab/>
            </w:r>
            <w:r w:rsidR="00842DE7" w:rsidRPr="00280B9D">
              <w:rPr>
                <w:rFonts w:ascii="Arial" w:hAnsi="Arial" w:cs="Arial"/>
              </w:rPr>
              <w:t>What is your organisation’s history and/or historical connection with the City of Adelaide?</w:t>
            </w:r>
          </w:p>
          <w:p w14:paraId="7E82E15B" w14:textId="19749296" w:rsidR="00AF35A1" w:rsidRPr="00280B9D" w:rsidRDefault="00AF35A1" w:rsidP="0071654A">
            <w:pPr>
              <w:pStyle w:val="ListParagraph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  <w:tr w:rsidR="0071654A" w:rsidRPr="00280B9D" w14:paraId="2C5CBB6D" w14:textId="77777777" w:rsidTr="00AF35A1">
        <w:trPr>
          <w:gridAfter w:val="1"/>
          <w:wAfter w:w="20" w:type="dxa"/>
          <w:trHeight w:val="3686"/>
        </w:trPr>
        <w:tc>
          <w:tcPr>
            <w:tcW w:w="9007" w:type="dxa"/>
            <w:gridSpan w:val="2"/>
            <w:vAlign w:val="bottom"/>
          </w:tcPr>
          <w:p w14:paraId="2D36DA2D" w14:textId="488EE0B1" w:rsidR="0071654A" w:rsidRPr="00280B9D" w:rsidRDefault="00B01BAD" w:rsidP="000F5CC4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 xml:space="preserve"> </w:t>
            </w:r>
          </w:p>
        </w:tc>
      </w:tr>
      <w:tr w:rsidR="00842DE7" w:rsidRPr="00280B9D" w14:paraId="5C04A60C" w14:textId="77777777" w:rsidTr="00AF35A1">
        <w:trPr>
          <w:trHeight w:val="369"/>
        </w:trPr>
        <w:tc>
          <w:tcPr>
            <w:tcW w:w="9027" w:type="dxa"/>
            <w:gridSpan w:val="3"/>
            <w:vAlign w:val="bottom"/>
          </w:tcPr>
          <w:p w14:paraId="34BE15B5" w14:textId="77777777" w:rsidR="00AF35A1" w:rsidRPr="00AF35A1" w:rsidRDefault="00AF35A1" w:rsidP="00AF35A1">
            <w:pPr>
              <w:spacing w:before="240"/>
              <w:contextualSpacing/>
              <w:rPr>
                <w:rFonts w:ascii="Arial" w:hAnsi="Arial" w:cs="Arial"/>
                <w:sz w:val="2"/>
              </w:rPr>
            </w:pPr>
          </w:p>
          <w:p w14:paraId="50087A48" w14:textId="282738B1" w:rsidR="00842DE7" w:rsidRDefault="0071654A" w:rsidP="00453F91">
            <w:pPr>
              <w:pStyle w:val="ListParagraph"/>
              <w:spacing w:before="240"/>
              <w:ind w:left="425" w:hanging="425"/>
              <w:contextualSpacing/>
              <w:rPr>
                <w:rFonts w:ascii="Arial" w:hAnsi="Arial" w:cs="Arial"/>
              </w:rPr>
            </w:pPr>
            <w:r w:rsidRPr="00280B9D">
              <w:rPr>
                <w:rFonts w:ascii="Arial" w:hAnsi="Arial" w:cs="Arial"/>
              </w:rPr>
              <w:t>4.</w:t>
            </w:r>
            <w:r w:rsidR="00AF35A1">
              <w:rPr>
                <w:rFonts w:ascii="Arial" w:hAnsi="Arial" w:cs="Arial"/>
              </w:rPr>
              <w:t>2</w:t>
            </w:r>
            <w:r w:rsidRPr="00280B9D">
              <w:rPr>
                <w:rFonts w:ascii="Arial" w:hAnsi="Arial" w:cs="Arial"/>
              </w:rPr>
              <w:tab/>
            </w:r>
            <w:r w:rsidR="00AF35A1">
              <w:rPr>
                <w:rFonts w:ascii="Arial" w:hAnsi="Arial" w:cs="Arial"/>
              </w:rPr>
              <w:t>Is the Organisation a not-for-profit or religious entity?</w:t>
            </w:r>
          </w:p>
          <w:p w14:paraId="7B3C8699" w14:textId="7B5391AC" w:rsidR="00AF35A1" w:rsidRPr="00280B9D" w:rsidRDefault="00AF35A1" w:rsidP="00453F91">
            <w:pPr>
              <w:pStyle w:val="ListParagraph"/>
              <w:spacing w:before="240"/>
              <w:ind w:left="425" w:hanging="425"/>
              <w:contextualSpacing/>
              <w:rPr>
                <w:rFonts w:ascii="Arial" w:hAnsi="Arial" w:cs="Arial"/>
              </w:rPr>
            </w:pPr>
          </w:p>
        </w:tc>
      </w:tr>
      <w:tr w:rsidR="00CF0246" w:rsidRPr="00280B9D" w14:paraId="527B3A4E" w14:textId="77777777" w:rsidTr="00AF35A1">
        <w:trPr>
          <w:trHeight w:val="553"/>
        </w:trPr>
        <w:tc>
          <w:tcPr>
            <w:tcW w:w="2384" w:type="dxa"/>
            <w:vAlign w:val="center"/>
          </w:tcPr>
          <w:p w14:paraId="39630DF9" w14:textId="557310AA" w:rsidR="00CF0246" w:rsidRPr="0097392F" w:rsidRDefault="00AF35A1" w:rsidP="00AF35A1">
            <w:pPr>
              <w:contextualSpacing/>
              <w:rPr>
                <w:rFonts w:ascii="Arial" w:hAnsi="Arial" w:cs="Arial"/>
                <w:b/>
              </w:rPr>
            </w:pPr>
            <w:r w:rsidRPr="0097392F">
              <w:rPr>
                <w:rFonts w:ascii="Arial" w:hAnsi="Arial" w:cs="Arial"/>
                <w:b/>
              </w:rPr>
              <w:t xml:space="preserve">YES | NO: </w:t>
            </w:r>
          </w:p>
        </w:tc>
        <w:tc>
          <w:tcPr>
            <w:tcW w:w="6643" w:type="dxa"/>
            <w:gridSpan w:val="2"/>
            <w:vAlign w:val="center"/>
          </w:tcPr>
          <w:p w14:paraId="281BEDB6" w14:textId="2DA403A5" w:rsidR="003E4AFE" w:rsidRPr="0097392F" w:rsidRDefault="00AF35A1" w:rsidP="00AF35A1">
            <w:pPr>
              <w:contextualSpacing/>
              <w:rPr>
                <w:rFonts w:ascii="Arial" w:hAnsi="Arial" w:cs="Arial"/>
                <w:b/>
              </w:rPr>
            </w:pPr>
            <w:r w:rsidRPr="0097392F">
              <w:rPr>
                <w:rFonts w:ascii="Arial" w:hAnsi="Arial" w:cs="Arial"/>
                <w:b/>
              </w:rPr>
              <w:t>Please specify:</w:t>
            </w:r>
          </w:p>
        </w:tc>
      </w:tr>
      <w:tr w:rsidR="00AF35A1" w:rsidRPr="00280B9D" w14:paraId="3696A3E8" w14:textId="77777777" w:rsidTr="00A66A02">
        <w:trPr>
          <w:trHeight w:val="553"/>
        </w:trPr>
        <w:tc>
          <w:tcPr>
            <w:tcW w:w="9027" w:type="dxa"/>
            <w:gridSpan w:val="3"/>
            <w:vAlign w:val="center"/>
          </w:tcPr>
          <w:p w14:paraId="59667C2A" w14:textId="77777777" w:rsidR="00AF35A1" w:rsidRDefault="00AF35A1" w:rsidP="00AF35A1">
            <w:pPr>
              <w:contextualSpacing/>
              <w:rPr>
                <w:rFonts w:ascii="Arial" w:hAnsi="Arial" w:cs="Arial"/>
              </w:rPr>
            </w:pPr>
          </w:p>
          <w:p w14:paraId="281EB6E7" w14:textId="77777777" w:rsidR="00AF35A1" w:rsidRDefault="00AF35A1" w:rsidP="00AF35A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Please attach any other relevant information to assist us with your briefing.</w:t>
            </w:r>
          </w:p>
          <w:p w14:paraId="1618202A" w14:textId="4BB63511" w:rsidR="00AF35A1" w:rsidRDefault="00AF35A1" w:rsidP="00AF35A1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5F7ABE9" w14:textId="77777777" w:rsidR="00D42E25" w:rsidRPr="00280B9D" w:rsidRDefault="00D42E25" w:rsidP="00AF35A1">
      <w:pPr>
        <w:rPr>
          <w:rFonts w:ascii="Arial" w:hAnsi="Arial" w:cs="Arial"/>
        </w:rPr>
      </w:pPr>
    </w:p>
    <w:sectPr w:rsidR="00D42E25" w:rsidRPr="00280B9D" w:rsidSect="00135A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F464" w14:textId="77777777" w:rsidR="000F5CC4" w:rsidRDefault="000F5CC4">
      <w:r>
        <w:separator/>
      </w:r>
    </w:p>
  </w:endnote>
  <w:endnote w:type="continuationSeparator" w:id="0">
    <w:p w14:paraId="4A3333DF" w14:textId="77777777" w:rsidR="000F5CC4" w:rsidRDefault="000F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82EF" w14:textId="77777777" w:rsidR="000F5CC4" w:rsidRDefault="000F5CC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C389CA5" wp14:editId="52DE4420">
          <wp:simplePos x="0" y="0"/>
          <wp:positionH relativeFrom="page">
            <wp:posOffset>0</wp:posOffset>
          </wp:positionH>
          <wp:positionV relativeFrom="page">
            <wp:posOffset>8429625</wp:posOffset>
          </wp:positionV>
          <wp:extent cx="7560310" cy="2249805"/>
          <wp:effectExtent l="0" t="0" r="0" b="0"/>
          <wp:wrapNone/>
          <wp:docPr id="6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FBA3" w14:textId="77777777" w:rsidR="000F5CC4" w:rsidRPr="00F26ACD" w:rsidRDefault="000F5CC4">
    <w:pPr>
      <w:pStyle w:val="Footer"/>
      <w:rPr>
        <w:rFonts w:ascii="Verdana" w:hAnsi="Verdana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5C15029" wp14:editId="542CF4A8">
          <wp:simplePos x="0" y="0"/>
          <wp:positionH relativeFrom="page">
            <wp:posOffset>0</wp:posOffset>
          </wp:positionH>
          <wp:positionV relativeFrom="page">
            <wp:posOffset>8439150</wp:posOffset>
          </wp:positionV>
          <wp:extent cx="7560310" cy="2249805"/>
          <wp:effectExtent l="0" t="0" r="0" b="0"/>
          <wp:wrapNone/>
          <wp:docPr id="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4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ACD">
      <w:rPr>
        <w:rFonts w:ascii="Verdana" w:hAnsi="Verdan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FCF5" w14:textId="77777777" w:rsidR="000F5CC4" w:rsidRDefault="000F5CC4">
      <w:r>
        <w:separator/>
      </w:r>
    </w:p>
  </w:footnote>
  <w:footnote w:type="continuationSeparator" w:id="0">
    <w:p w14:paraId="58DC580F" w14:textId="77777777" w:rsidR="000F5CC4" w:rsidRDefault="000F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A8AB" w14:textId="77777777" w:rsidR="000F5CC4" w:rsidRPr="001D7302" w:rsidRDefault="000F5CC4" w:rsidP="001D7302">
    <w:pPr>
      <w:pStyle w:val="Header"/>
      <w:jc w:val="center"/>
      <w:rPr>
        <w:rFonts w:ascii="Arial" w:hAnsi="Arial" w:cs="Arial"/>
        <w:noProof/>
        <w:sz w:val="22"/>
      </w:rPr>
    </w:pPr>
    <w:r w:rsidRPr="001D7302">
      <w:rPr>
        <w:rFonts w:ascii="Arial" w:hAnsi="Arial" w:cs="Arial"/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 wp14:anchorId="5BABC37D" wp14:editId="6777710B">
          <wp:simplePos x="0" y="0"/>
          <wp:positionH relativeFrom="column">
            <wp:posOffset>5495925</wp:posOffset>
          </wp:positionH>
          <wp:positionV relativeFrom="paragraph">
            <wp:posOffset>-190500</wp:posOffset>
          </wp:positionV>
          <wp:extent cx="752475" cy="800100"/>
          <wp:effectExtent l="0" t="0" r="952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7302">
      <w:rPr>
        <w:rFonts w:ascii="Arial" w:hAnsi="Arial" w:cs="Arial"/>
        <w:sz w:val="22"/>
      </w:rPr>
      <w:fldChar w:fldCharType="begin"/>
    </w:r>
    <w:r w:rsidRPr="001D7302">
      <w:rPr>
        <w:rFonts w:ascii="Arial" w:hAnsi="Arial" w:cs="Arial"/>
        <w:sz w:val="22"/>
      </w:rPr>
      <w:instrText xml:space="preserve"> PAGE   \* MERGEFORMAT </w:instrText>
    </w:r>
    <w:r w:rsidRPr="001D7302">
      <w:rPr>
        <w:rFonts w:ascii="Arial" w:hAnsi="Arial" w:cs="Arial"/>
        <w:sz w:val="22"/>
      </w:rPr>
      <w:fldChar w:fldCharType="separate"/>
    </w:r>
    <w:r w:rsidR="00B01BAD">
      <w:rPr>
        <w:rFonts w:ascii="Arial" w:hAnsi="Arial" w:cs="Arial"/>
        <w:noProof/>
        <w:sz w:val="22"/>
      </w:rPr>
      <w:t>5</w:t>
    </w:r>
    <w:r w:rsidRPr="001D7302">
      <w:rPr>
        <w:rFonts w:ascii="Arial" w:hAnsi="Arial" w:cs="Arial"/>
        <w:noProof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B9DE" w14:textId="77777777" w:rsidR="000F5CC4" w:rsidRDefault="000F5CC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3E865E7" wp14:editId="759A266E">
          <wp:simplePos x="0" y="0"/>
          <wp:positionH relativeFrom="column">
            <wp:posOffset>5553075</wp:posOffset>
          </wp:positionH>
          <wp:positionV relativeFrom="paragraph">
            <wp:posOffset>-114300</wp:posOffset>
          </wp:positionV>
          <wp:extent cx="752475" cy="800100"/>
          <wp:effectExtent l="0" t="0" r="9525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46D85"/>
    <w:multiLevelType w:val="hybridMultilevel"/>
    <w:tmpl w:val="C6ECC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0128"/>
    <w:multiLevelType w:val="hybridMultilevel"/>
    <w:tmpl w:val="2E98D75E"/>
    <w:lvl w:ilvl="0" w:tplc="0C0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62" w:hanging="360"/>
      </w:pPr>
      <w:rPr>
        <w:rFonts w:ascii="Wingdings" w:hAnsi="Wingdings" w:hint="default"/>
      </w:rPr>
    </w:lvl>
  </w:abstractNum>
  <w:abstractNum w:abstractNumId="2" w15:restartNumberingAfterBreak="0">
    <w:nsid w:val="488732FD"/>
    <w:multiLevelType w:val="hybridMultilevel"/>
    <w:tmpl w:val="17685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E1E"/>
    <w:multiLevelType w:val="hybridMultilevel"/>
    <w:tmpl w:val="311A1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01872"/>
    <w:multiLevelType w:val="hybridMultilevel"/>
    <w:tmpl w:val="E8024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B07C7"/>
    <w:multiLevelType w:val="hybridMultilevel"/>
    <w:tmpl w:val="23469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F7B0D"/>
    <w:multiLevelType w:val="hybridMultilevel"/>
    <w:tmpl w:val="D8EEBCCE"/>
    <w:lvl w:ilvl="0" w:tplc="0C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EA22A05"/>
    <w:multiLevelType w:val="hybridMultilevel"/>
    <w:tmpl w:val="A372DF92"/>
    <w:lvl w:ilvl="0" w:tplc="5E94E9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7E9D"/>
    <w:multiLevelType w:val="hybridMultilevel"/>
    <w:tmpl w:val="5D1EC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353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4959E3"/>
    <w:multiLevelType w:val="hybridMultilevel"/>
    <w:tmpl w:val="4BBE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90D0D"/>
    <w:multiLevelType w:val="hybridMultilevel"/>
    <w:tmpl w:val="ABE29C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E"/>
    <w:rsid w:val="00002688"/>
    <w:rsid w:val="0002297E"/>
    <w:rsid w:val="0007656F"/>
    <w:rsid w:val="00076F85"/>
    <w:rsid w:val="0008314F"/>
    <w:rsid w:val="000B54FA"/>
    <w:rsid w:val="000D471B"/>
    <w:rsid w:val="000E16F6"/>
    <w:rsid w:val="000F5906"/>
    <w:rsid w:val="000F5CC4"/>
    <w:rsid w:val="00121148"/>
    <w:rsid w:val="00135A98"/>
    <w:rsid w:val="00140841"/>
    <w:rsid w:val="001665C0"/>
    <w:rsid w:val="00176ED8"/>
    <w:rsid w:val="0018391B"/>
    <w:rsid w:val="001871D3"/>
    <w:rsid w:val="00190C53"/>
    <w:rsid w:val="001A3F3F"/>
    <w:rsid w:val="001B0FD0"/>
    <w:rsid w:val="001C2725"/>
    <w:rsid w:val="001D7302"/>
    <w:rsid w:val="001F2E9E"/>
    <w:rsid w:val="00200B1D"/>
    <w:rsid w:val="00200C49"/>
    <w:rsid w:val="002133E4"/>
    <w:rsid w:val="002200FB"/>
    <w:rsid w:val="00233DFA"/>
    <w:rsid w:val="00244B48"/>
    <w:rsid w:val="00266865"/>
    <w:rsid w:val="002706A6"/>
    <w:rsid w:val="00280B9D"/>
    <w:rsid w:val="00284757"/>
    <w:rsid w:val="002C1C5D"/>
    <w:rsid w:val="002C3757"/>
    <w:rsid w:val="00300136"/>
    <w:rsid w:val="00327503"/>
    <w:rsid w:val="0033511B"/>
    <w:rsid w:val="003352C5"/>
    <w:rsid w:val="003368FF"/>
    <w:rsid w:val="00342537"/>
    <w:rsid w:val="00351DF0"/>
    <w:rsid w:val="00351EC7"/>
    <w:rsid w:val="00361C6D"/>
    <w:rsid w:val="003659C5"/>
    <w:rsid w:val="00390987"/>
    <w:rsid w:val="0039494B"/>
    <w:rsid w:val="003D3B60"/>
    <w:rsid w:val="003E3077"/>
    <w:rsid w:val="003E4AFE"/>
    <w:rsid w:val="003E69A2"/>
    <w:rsid w:val="003F3871"/>
    <w:rsid w:val="004068BC"/>
    <w:rsid w:val="004162FE"/>
    <w:rsid w:val="00417784"/>
    <w:rsid w:val="00421A0E"/>
    <w:rsid w:val="004320AA"/>
    <w:rsid w:val="00453F91"/>
    <w:rsid w:val="004748CC"/>
    <w:rsid w:val="004812AD"/>
    <w:rsid w:val="00486094"/>
    <w:rsid w:val="004874F5"/>
    <w:rsid w:val="00521CF9"/>
    <w:rsid w:val="00524094"/>
    <w:rsid w:val="0052763A"/>
    <w:rsid w:val="00530E7E"/>
    <w:rsid w:val="005341CB"/>
    <w:rsid w:val="00546470"/>
    <w:rsid w:val="005647E7"/>
    <w:rsid w:val="005812FA"/>
    <w:rsid w:val="00585C6D"/>
    <w:rsid w:val="005B57D9"/>
    <w:rsid w:val="005C1751"/>
    <w:rsid w:val="005D493F"/>
    <w:rsid w:val="005D542D"/>
    <w:rsid w:val="006026ED"/>
    <w:rsid w:val="00602CB9"/>
    <w:rsid w:val="006055DB"/>
    <w:rsid w:val="00625B6A"/>
    <w:rsid w:val="00640218"/>
    <w:rsid w:val="0066246D"/>
    <w:rsid w:val="00680AFA"/>
    <w:rsid w:val="00681F55"/>
    <w:rsid w:val="00693BF0"/>
    <w:rsid w:val="006A0F86"/>
    <w:rsid w:val="006B0583"/>
    <w:rsid w:val="006C1BB8"/>
    <w:rsid w:val="0071484C"/>
    <w:rsid w:val="0071654A"/>
    <w:rsid w:val="00742F12"/>
    <w:rsid w:val="00746B53"/>
    <w:rsid w:val="0076054C"/>
    <w:rsid w:val="00761547"/>
    <w:rsid w:val="00770620"/>
    <w:rsid w:val="0077131C"/>
    <w:rsid w:val="00776672"/>
    <w:rsid w:val="00781D00"/>
    <w:rsid w:val="007D41A8"/>
    <w:rsid w:val="007E5B42"/>
    <w:rsid w:val="00823D46"/>
    <w:rsid w:val="0082454D"/>
    <w:rsid w:val="00827E65"/>
    <w:rsid w:val="008314B4"/>
    <w:rsid w:val="00842DE7"/>
    <w:rsid w:val="0085566B"/>
    <w:rsid w:val="0086058E"/>
    <w:rsid w:val="00894B31"/>
    <w:rsid w:val="0089576E"/>
    <w:rsid w:val="008C0FCC"/>
    <w:rsid w:val="008D7FD5"/>
    <w:rsid w:val="00906C47"/>
    <w:rsid w:val="009302B6"/>
    <w:rsid w:val="009346F2"/>
    <w:rsid w:val="009447D6"/>
    <w:rsid w:val="00970376"/>
    <w:rsid w:val="0097392F"/>
    <w:rsid w:val="009959F8"/>
    <w:rsid w:val="009C55DC"/>
    <w:rsid w:val="009C7DB4"/>
    <w:rsid w:val="009F77EE"/>
    <w:rsid w:val="00A119E3"/>
    <w:rsid w:val="00A421B5"/>
    <w:rsid w:val="00A72607"/>
    <w:rsid w:val="00A75FEF"/>
    <w:rsid w:val="00AA5A91"/>
    <w:rsid w:val="00AB1E92"/>
    <w:rsid w:val="00AD294F"/>
    <w:rsid w:val="00AD31B6"/>
    <w:rsid w:val="00AE004F"/>
    <w:rsid w:val="00AE7BF5"/>
    <w:rsid w:val="00AF0D1A"/>
    <w:rsid w:val="00AF35A1"/>
    <w:rsid w:val="00B01BAD"/>
    <w:rsid w:val="00B1505F"/>
    <w:rsid w:val="00B16F1C"/>
    <w:rsid w:val="00B3451E"/>
    <w:rsid w:val="00B4627B"/>
    <w:rsid w:val="00B5134D"/>
    <w:rsid w:val="00B52336"/>
    <w:rsid w:val="00B52487"/>
    <w:rsid w:val="00B73A3A"/>
    <w:rsid w:val="00B7411B"/>
    <w:rsid w:val="00B77AE7"/>
    <w:rsid w:val="00B807A9"/>
    <w:rsid w:val="00B92092"/>
    <w:rsid w:val="00B95476"/>
    <w:rsid w:val="00BC2789"/>
    <w:rsid w:val="00BC3AAF"/>
    <w:rsid w:val="00BD140F"/>
    <w:rsid w:val="00BD7A68"/>
    <w:rsid w:val="00BE1B13"/>
    <w:rsid w:val="00C03398"/>
    <w:rsid w:val="00C04D86"/>
    <w:rsid w:val="00C11AF7"/>
    <w:rsid w:val="00C1640D"/>
    <w:rsid w:val="00C32FAD"/>
    <w:rsid w:val="00C5755A"/>
    <w:rsid w:val="00C619E6"/>
    <w:rsid w:val="00CB08DC"/>
    <w:rsid w:val="00CB4773"/>
    <w:rsid w:val="00CD77AA"/>
    <w:rsid w:val="00CF0246"/>
    <w:rsid w:val="00D31B3F"/>
    <w:rsid w:val="00D42E25"/>
    <w:rsid w:val="00D768F1"/>
    <w:rsid w:val="00D80638"/>
    <w:rsid w:val="00DA37FF"/>
    <w:rsid w:val="00DA74E6"/>
    <w:rsid w:val="00DB414D"/>
    <w:rsid w:val="00DC0A67"/>
    <w:rsid w:val="00DC20D0"/>
    <w:rsid w:val="00DD5E28"/>
    <w:rsid w:val="00DE0A65"/>
    <w:rsid w:val="00DE237D"/>
    <w:rsid w:val="00DF390A"/>
    <w:rsid w:val="00DF3AF9"/>
    <w:rsid w:val="00DF771E"/>
    <w:rsid w:val="00E14541"/>
    <w:rsid w:val="00E1792F"/>
    <w:rsid w:val="00E21710"/>
    <w:rsid w:val="00E3139F"/>
    <w:rsid w:val="00E73C5F"/>
    <w:rsid w:val="00E77068"/>
    <w:rsid w:val="00E90D09"/>
    <w:rsid w:val="00E91CE6"/>
    <w:rsid w:val="00EF2EC1"/>
    <w:rsid w:val="00F019D7"/>
    <w:rsid w:val="00F06D13"/>
    <w:rsid w:val="00F12008"/>
    <w:rsid w:val="00F1334A"/>
    <w:rsid w:val="00F17C8F"/>
    <w:rsid w:val="00F26ACD"/>
    <w:rsid w:val="00F27ED0"/>
    <w:rsid w:val="00F33D11"/>
    <w:rsid w:val="00F45611"/>
    <w:rsid w:val="00F61367"/>
    <w:rsid w:val="00F67ACD"/>
    <w:rsid w:val="00F77A7E"/>
    <w:rsid w:val="00F83C9C"/>
    <w:rsid w:val="00F92087"/>
    <w:rsid w:val="00F92C9C"/>
    <w:rsid w:val="00FA12B3"/>
    <w:rsid w:val="00FA2E23"/>
    <w:rsid w:val="00FB0D91"/>
    <w:rsid w:val="00FB761D"/>
    <w:rsid w:val="00FC53EB"/>
    <w:rsid w:val="00FC5A73"/>
    <w:rsid w:val="00FD584E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A1F888"/>
  <w15:docId w15:val="{4292B560-1E28-4861-92A6-7ED7E1D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19E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2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2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F3871"/>
    <w:pPr>
      <w:ind w:left="720"/>
    </w:pPr>
  </w:style>
  <w:style w:type="character" w:customStyle="1" w:styleId="HeaderChar">
    <w:name w:val="Header Char"/>
    <w:link w:val="Header"/>
    <w:uiPriority w:val="99"/>
    <w:rsid w:val="002C1C5D"/>
    <w:rPr>
      <w:sz w:val="24"/>
    </w:rPr>
  </w:style>
  <w:style w:type="paragraph" w:customStyle="1" w:styleId="Policy2">
    <w:name w:val="Policy 2"/>
    <w:basedOn w:val="Normal"/>
    <w:rsid w:val="00F61367"/>
    <w:pPr>
      <w:ind w:left="720"/>
    </w:pPr>
    <w:rPr>
      <w:rFonts w:ascii="Arial" w:hAnsi="Arial"/>
      <w:b/>
      <w:sz w:val="22"/>
      <w:szCs w:val="22"/>
    </w:rPr>
  </w:style>
  <w:style w:type="paragraph" w:customStyle="1" w:styleId="PolicyPara">
    <w:name w:val="Policy Para"/>
    <w:basedOn w:val="Normal"/>
    <w:rsid w:val="0082454D"/>
    <w:pPr>
      <w:ind w:left="1418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244B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35A9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A9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D42E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42E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2E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2E25"/>
    <w:rPr>
      <w:rFonts w:ascii="Arial" w:hAnsi="Arial" w:cs="Arial"/>
      <w:vanish/>
      <w:sz w:val="16"/>
      <w:szCs w:val="16"/>
    </w:rPr>
  </w:style>
  <w:style w:type="character" w:customStyle="1" w:styleId="num">
    <w:name w:val="num"/>
    <w:basedOn w:val="DefaultParagraphFont"/>
    <w:rsid w:val="00D42E25"/>
  </w:style>
  <w:style w:type="character" w:customStyle="1" w:styleId="of">
    <w:name w:val="of"/>
    <w:basedOn w:val="DefaultParagraphFont"/>
    <w:rsid w:val="00D42E25"/>
  </w:style>
  <w:style w:type="paragraph" w:customStyle="1" w:styleId="msg">
    <w:name w:val="msg"/>
    <w:basedOn w:val="Normal"/>
    <w:rsid w:val="00D42E25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2E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2E2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2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7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</vt:lpstr>
    </vt:vector>
  </TitlesOfParts>
  <Company>Adelaide City Council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</dc:title>
  <dc:creator>finlkath</dc:creator>
  <cp:lastModifiedBy>Liz Harkin</cp:lastModifiedBy>
  <cp:revision>2</cp:revision>
  <cp:lastPrinted>2018-11-06T01:14:00Z</cp:lastPrinted>
  <dcterms:created xsi:type="dcterms:W3CDTF">2019-05-07T23:33:00Z</dcterms:created>
  <dcterms:modified xsi:type="dcterms:W3CDTF">2019-05-07T23:33:00Z</dcterms:modified>
</cp:coreProperties>
</file>